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C6" w:rsidRDefault="009E58C6" w:rsidP="005621DC">
      <w:pPr>
        <w:ind w:right="864"/>
        <w:jc w:val="center"/>
        <w:rPr>
          <w:rFonts w:ascii="Cambria" w:hAnsi="Cambria"/>
          <w:b/>
          <w:sz w:val="34"/>
          <w:szCs w:val="34"/>
        </w:rPr>
      </w:pPr>
    </w:p>
    <w:p w:rsidR="00784DBD" w:rsidRDefault="00784DBD" w:rsidP="005621DC">
      <w:pPr>
        <w:pStyle w:val="Title"/>
        <w:spacing w:line="276" w:lineRule="auto"/>
        <w:ind w:right="864"/>
        <w:rPr>
          <w:noProof/>
          <w:lang w:val="en-US"/>
        </w:rPr>
      </w:pPr>
    </w:p>
    <w:p w:rsidR="007B350C" w:rsidRDefault="007B350C" w:rsidP="005621DC">
      <w:pPr>
        <w:pStyle w:val="Title"/>
        <w:spacing w:line="276" w:lineRule="auto"/>
        <w:ind w:right="864"/>
        <w:rPr>
          <w:noProof/>
          <w:lang w:val="en-US"/>
        </w:rPr>
      </w:pPr>
    </w:p>
    <w:p w:rsidR="007B350C" w:rsidRDefault="007B350C" w:rsidP="005621DC">
      <w:pPr>
        <w:pStyle w:val="Title"/>
        <w:spacing w:line="276" w:lineRule="auto"/>
        <w:ind w:right="864"/>
        <w:rPr>
          <w:noProof/>
          <w:lang w:val="en-US"/>
        </w:rPr>
      </w:pPr>
    </w:p>
    <w:p w:rsidR="007B350C" w:rsidRPr="007D3C45" w:rsidRDefault="007B350C" w:rsidP="005621DC">
      <w:pPr>
        <w:pStyle w:val="Title"/>
        <w:spacing w:line="276" w:lineRule="auto"/>
        <w:ind w:right="864"/>
        <w:rPr>
          <w:rFonts w:cs="Arial"/>
          <w:szCs w:val="28"/>
        </w:rPr>
      </w:pPr>
    </w:p>
    <w:p w:rsidR="00442BEF" w:rsidRDefault="007B350C" w:rsidP="00442BEF">
      <w:pPr>
        <w:ind w:right="864"/>
        <w:jc w:val="center"/>
        <w:rPr>
          <w:rFonts w:ascii="Cambria" w:hAnsi="Cambria"/>
          <w:b/>
          <w:sz w:val="34"/>
          <w:szCs w:val="34"/>
        </w:rPr>
      </w:pPr>
      <w:r>
        <w:rPr>
          <w:rFonts w:ascii="Cambria" w:hAnsi="Cambria"/>
          <w:b/>
          <w:sz w:val="34"/>
          <w:szCs w:val="34"/>
        </w:rPr>
        <w:t>West Bengal Tea Development</w:t>
      </w:r>
    </w:p>
    <w:p w:rsidR="007B350C" w:rsidRPr="00CE0D27" w:rsidRDefault="007B350C" w:rsidP="00442BEF">
      <w:pPr>
        <w:ind w:right="864"/>
        <w:jc w:val="center"/>
        <w:rPr>
          <w:rFonts w:ascii="Cambria" w:hAnsi="Cambria"/>
          <w:b/>
          <w:sz w:val="34"/>
          <w:szCs w:val="34"/>
        </w:rPr>
      </w:pPr>
      <w:r>
        <w:rPr>
          <w:rFonts w:ascii="Cambria" w:hAnsi="Cambria"/>
          <w:b/>
          <w:sz w:val="34"/>
          <w:szCs w:val="34"/>
        </w:rPr>
        <w:t>Corporation Ltd.</w:t>
      </w:r>
    </w:p>
    <w:p w:rsidR="00784DBD" w:rsidRPr="00B2424D" w:rsidRDefault="00784DBD" w:rsidP="005621DC">
      <w:pPr>
        <w:pStyle w:val="Title"/>
        <w:spacing w:line="276" w:lineRule="auto"/>
        <w:ind w:right="864"/>
        <w:rPr>
          <w:rFonts w:cs="Arial"/>
          <w:sz w:val="40"/>
          <w:szCs w:val="40"/>
        </w:rPr>
      </w:pPr>
    </w:p>
    <w:p w:rsidR="00784DBD" w:rsidRPr="009E58C6" w:rsidRDefault="00442BEF" w:rsidP="005621DC">
      <w:pPr>
        <w:pStyle w:val="Title"/>
        <w:spacing w:line="276" w:lineRule="auto"/>
        <w:ind w:right="864"/>
        <w:rPr>
          <w:rFonts w:ascii="Cambria" w:hAnsi="Cambria"/>
          <w:sz w:val="34"/>
          <w:szCs w:val="34"/>
          <w:lang w:val="en-US"/>
        </w:rPr>
      </w:pPr>
      <w:r>
        <w:rPr>
          <w:rFonts w:ascii="Cambria" w:hAnsi="Cambria"/>
          <w:sz w:val="34"/>
          <w:szCs w:val="34"/>
          <w:lang w:val="en-US"/>
        </w:rPr>
        <w:t xml:space="preserve">Addendum Notice </w:t>
      </w:r>
      <w:r w:rsidR="00697776">
        <w:rPr>
          <w:rFonts w:ascii="Cambria" w:hAnsi="Cambria"/>
          <w:sz w:val="34"/>
          <w:szCs w:val="34"/>
          <w:lang w:val="en-US"/>
        </w:rPr>
        <w:t>3</w:t>
      </w:r>
      <w:r w:rsidR="00A269C0" w:rsidRPr="009E58C6">
        <w:rPr>
          <w:rFonts w:ascii="Cambria" w:hAnsi="Cambria"/>
          <w:sz w:val="34"/>
          <w:szCs w:val="34"/>
          <w:lang w:val="en-US"/>
        </w:rPr>
        <w:t xml:space="preserve"> </w:t>
      </w:r>
    </w:p>
    <w:p w:rsidR="00784DBD" w:rsidRPr="009E58C6" w:rsidRDefault="00784DBD" w:rsidP="005621DC">
      <w:pPr>
        <w:pStyle w:val="Title"/>
        <w:spacing w:line="276" w:lineRule="auto"/>
        <w:ind w:right="864"/>
        <w:rPr>
          <w:rFonts w:ascii="Cambria" w:hAnsi="Cambria"/>
          <w:sz w:val="34"/>
          <w:szCs w:val="34"/>
          <w:lang w:val="en-US"/>
        </w:rPr>
      </w:pPr>
      <w:r>
        <w:rPr>
          <w:rFonts w:cs="Arial"/>
          <w:szCs w:val="28"/>
        </w:rPr>
        <w:t xml:space="preserve"> </w:t>
      </w:r>
      <w:r w:rsidRPr="009E58C6">
        <w:rPr>
          <w:rFonts w:ascii="Cambria" w:hAnsi="Cambria"/>
          <w:sz w:val="34"/>
          <w:szCs w:val="34"/>
          <w:lang w:val="en-US"/>
        </w:rPr>
        <w:t>of</w:t>
      </w:r>
    </w:p>
    <w:p w:rsidR="00784DBD" w:rsidRPr="007D3C45" w:rsidRDefault="009E58C6" w:rsidP="005621DC">
      <w:pPr>
        <w:pStyle w:val="Title"/>
        <w:spacing w:line="276" w:lineRule="auto"/>
        <w:ind w:right="864"/>
        <w:rPr>
          <w:rFonts w:cs="Arial"/>
          <w:szCs w:val="28"/>
        </w:rPr>
      </w:pPr>
      <w:r>
        <w:rPr>
          <w:rFonts w:ascii="Cambria" w:hAnsi="Cambria"/>
          <w:sz w:val="40"/>
          <w:szCs w:val="40"/>
        </w:rPr>
        <w:t>REQUEST FOR PROPOSAL</w:t>
      </w:r>
    </w:p>
    <w:p w:rsidR="00784DBD" w:rsidRPr="009E58C6" w:rsidRDefault="00784DBD" w:rsidP="005621DC">
      <w:pPr>
        <w:pStyle w:val="Title"/>
        <w:spacing w:line="276" w:lineRule="auto"/>
        <w:ind w:right="864"/>
        <w:rPr>
          <w:rFonts w:ascii="Cambria" w:hAnsi="Cambria"/>
          <w:sz w:val="34"/>
          <w:szCs w:val="34"/>
          <w:lang w:val="en-US"/>
        </w:rPr>
      </w:pPr>
      <w:r w:rsidRPr="009E58C6">
        <w:rPr>
          <w:rFonts w:ascii="Cambria" w:hAnsi="Cambria"/>
          <w:sz w:val="34"/>
          <w:szCs w:val="34"/>
          <w:lang w:val="en-US"/>
        </w:rPr>
        <w:t>for</w:t>
      </w:r>
    </w:p>
    <w:p w:rsidR="00784DBD" w:rsidRPr="007D3C45" w:rsidRDefault="00784DBD" w:rsidP="005621DC">
      <w:pPr>
        <w:spacing w:line="276" w:lineRule="auto"/>
        <w:ind w:right="864"/>
        <w:jc w:val="center"/>
        <w:rPr>
          <w:rFonts w:ascii="Arial" w:hAnsi="Arial" w:cs="Arial"/>
          <w:b/>
          <w:u w:val="single"/>
        </w:rPr>
      </w:pPr>
    </w:p>
    <w:p w:rsidR="00784DBD" w:rsidRDefault="007B350C" w:rsidP="005621DC">
      <w:pPr>
        <w:pStyle w:val="Title"/>
        <w:spacing w:line="276" w:lineRule="auto"/>
        <w:ind w:right="864"/>
        <w:rPr>
          <w:rFonts w:ascii="Cambria" w:hAnsi="Cambria"/>
          <w:sz w:val="34"/>
          <w:szCs w:val="34"/>
          <w:lang w:val="en-US"/>
        </w:rPr>
      </w:pPr>
      <w:r>
        <w:rPr>
          <w:rFonts w:ascii="Cambria" w:hAnsi="Cambria"/>
          <w:sz w:val="34"/>
          <w:szCs w:val="34"/>
          <w:lang w:val="en-US"/>
        </w:rPr>
        <w:t xml:space="preserve">Transfer of Tea Gardens under West Bengal </w:t>
      </w:r>
    </w:p>
    <w:p w:rsidR="007B350C" w:rsidRPr="009E58C6" w:rsidRDefault="007B350C" w:rsidP="005621DC">
      <w:pPr>
        <w:pStyle w:val="Title"/>
        <w:spacing w:line="276" w:lineRule="auto"/>
        <w:ind w:right="864"/>
        <w:rPr>
          <w:rFonts w:ascii="Cambria" w:hAnsi="Cambria"/>
          <w:sz w:val="34"/>
          <w:szCs w:val="34"/>
          <w:lang w:val="en-US"/>
        </w:rPr>
      </w:pPr>
      <w:r>
        <w:rPr>
          <w:rFonts w:ascii="Cambria" w:hAnsi="Cambria"/>
          <w:sz w:val="34"/>
          <w:szCs w:val="34"/>
          <w:lang w:val="en-US"/>
        </w:rPr>
        <w:t>Tea Development Corporation Limited</w:t>
      </w:r>
    </w:p>
    <w:p w:rsidR="00784DBD" w:rsidRDefault="00784DBD" w:rsidP="005621DC">
      <w:pPr>
        <w:spacing w:line="276" w:lineRule="auto"/>
        <w:ind w:right="864"/>
        <w:jc w:val="center"/>
        <w:rPr>
          <w:rFonts w:ascii="Arial" w:hAnsi="Arial" w:cs="Arial"/>
          <w:sz w:val="28"/>
          <w:szCs w:val="28"/>
          <w:lang w:val="en-GB"/>
        </w:rPr>
      </w:pPr>
    </w:p>
    <w:p w:rsidR="00784DBD" w:rsidRPr="007D3C45" w:rsidRDefault="00784DBD" w:rsidP="005621DC">
      <w:pPr>
        <w:spacing w:line="276" w:lineRule="auto"/>
        <w:ind w:right="864"/>
        <w:jc w:val="center"/>
        <w:rPr>
          <w:rFonts w:ascii="Arial" w:hAnsi="Arial" w:cs="Arial"/>
          <w:sz w:val="28"/>
          <w:szCs w:val="28"/>
          <w:lang w:val="en-GB"/>
        </w:rPr>
      </w:pPr>
    </w:p>
    <w:p w:rsidR="00784DBD" w:rsidRPr="007D3C45" w:rsidRDefault="00784DBD" w:rsidP="005621DC">
      <w:pPr>
        <w:spacing w:line="276" w:lineRule="auto"/>
        <w:ind w:right="864"/>
        <w:jc w:val="center"/>
        <w:rPr>
          <w:rFonts w:ascii="Arial" w:hAnsi="Arial" w:cs="Arial"/>
          <w:sz w:val="28"/>
          <w:szCs w:val="28"/>
          <w:lang w:val="en-GB"/>
        </w:rPr>
      </w:pPr>
    </w:p>
    <w:p w:rsidR="00784DBD" w:rsidRPr="007D3C45" w:rsidRDefault="00784DBD" w:rsidP="005621DC">
      <w:pPr>
        <w:spacing w:line="276" w:lineRule="auto"/>
        <w:ind w:right="864"/>
        <w:jc w:val="center"/>
        <w:rPr>
          <w:rFonts w:ascii="Arial" w:hAnsi="Arial" w:cs="Arial"/>
          <w:sz w:val="28"/>
          <w:szCs w:val="28"/>
          <w:lang w:val="en-GB"/>
        </w:rPr>
      </w:pPr>
    </w:p>
    <w:p w:rsidR="00784DBD" w:rsidRPr="007D3C45" w:rsidRDefault="00784DBD" w:rsidP="005621DC">
      <w:pPr>
        <w:spacing w:line="276" w:lineRule="auto"/>
        <w:ind w:right="864"/>
        <w:jc w:val="center"/>
        <w:rPr>
          <w:rFonts w:ascii="Arial" w:hAnsi="Arial" w:cs="Arial"/>
          <w:sz w:val="28"/>
          <w:szCs w:val="28"/>
          <w:lang w:val="en-GB"/>
        </w:rPr>
      </w:pPr>
    </w:p>
    <w:p w:rsidR="00784DBD" w:rsidRPr="007D3C45" w:rsidRDefault="00784DBD" w:rsidP="005621DC">
      <w:pPr>
        <w:spacing w:line="276" w:lineRule="auto"/>
        <w:ind w:right="864"/>
        <w:jc w:val="center"/>
        <w:rPr>
          <w:rFonts w:ascii="Arial" w:hAnsi="Arial" w:cs="Arial"/>
          <w:sz w:val="28"/>
          <w:szCs w:val="28"/>
          <w:lang w:val="en-GB"/>
        </w:rPr>
      </w:pPr>
    </w:p>
    <w:p w:rsidR="00784DBD" w:rsidRPr="007D3C45" w:rsidRDefault="00784DBD" w:rsidP="005621DC">
      <w:pPr>
        <w:spacing w:line="276" w:lineRule="auto"/>
        <w:ind w:right="864"/>
        <w:jc w:val="center"/>
        <w:rPr>
          <w:rFonts w:ascii="Arial" w:hAnsi="Arial" w:cs="Arial"/>
          <w:sz w:val="28"/>
          <w:szCs w:val="28"/>
          <w:lang w:val="en-GB"/>
        </w:rPr>
      </w:pPr>
    </w:p>
    <w:p w:rsidR="00784DBD" w:rsidRPr="007D3C45" w:rsidRDefault="00784DBD" w:rsidP="005621DC">
      <w:pPr>
        <w:spacing w:line="276" w:lineRule="auto"/>
        <w:ind w:right="864"/>
        <w:jc w:val="center"/>
        <w:rPr>
          <w:rFonts w:ascii="Arial" w:hAnsi="Arial" w:cs="Arial"/>
          <w:sz w:val="28"/>
          <w:szCs w:val="28"/>
          <w:lang w:val="en-GB"/>
        </w:rPr>
      </w:pPr>
    </w:p>
    <w:p w:rsidR="00CE0F0A" w:rsidRDefault="007B350C" w:rsidP="005621DC">
      <w:pPr>
        <w:spacing w:line="276" w:lineRule="auto"/>
        <w:ind w:right="864"/>
        <w:jc w:val="center"/>
        <w:rPr>
          <w:rFonts w:ascii="Cambria" w:hAnsi="Cambria"/>
          <w:b/>
          <w:sz w:val="34"/>
          <w:szCs w:val="34"/>
        </w:rPr>
      </w:pPr>
      <w:r>
        <w:rPr>
          <w:rFonts w:ascii="Cambria" w:hAnsi="Cambria"/>
          <w:b/>
          <w:sz w:val="34"/>
          <w:szCs w:val="34"/>
        </w:rPr>
        <w:t>1</w:t>
      </w:r>
      <w:r w:rsidR="00507A1A">
        <w:rPr>
          <w:rFonts w:ascii="Cambria" w:hAnsi="Cambria"/>
          <w:b/>
          <w:sz w:val="34"/>
          <w:szCs w:val="34"/>
        </w:rPr>
        <w:t>1</w:t>
      </w:r>
      <w:r w:rsidR="00442BEF">
        <w:rPr>
          <w:rFonts w:ascii="Cambria" w:hAnsi="Cambria"/>
          <w:b/>
          <w:sz w:val="34"/>
          <w:szCs w:val="34"/>
        </w:rPr>
        <w:t xml:space="preserve"> </w:t>
      </w:r>
      <w:r w:rsidR="00697776">
        <w:rPr>
          <w:rFonts w:ascii="Cambria" w:hAnsi="Cambria"/>
          <w:b/>
          <w:sz w:val="34"/>
          <w:szCs w:val="34"/>
        </w:rPr>
        <w:t>December</w:t>
      </w:r>
      <w:r w:rsidR="00442BEF">
        <w:rPr>
          <w:rFonts w:ascii="Cambria" w:hAnsi="Cambria"/>
          <w:b/>
          <w:sz w:val="34"/>
          <w:szCs w:val="34"/>
        </w:rPr>
        <w:t xml:space="preserve"> 2014</w:t>
      </w:r>
    </w:p>
    <w:p w:rsidR="00CE0F0A" w:rsidRDefault="00CE0F0A" w:rsidP="005621DC">
      <w:pPr>
        <w:ind w:right="864"/>
        <w:rPr>
          <w:rFonts w:ascii="Cambria" w:hAnsi="Cambria"/>
          <w:b/>
          <w:sz w:val="34"/>
          <w:szCs w:val="34"/>
        </w:rPr>
      </w:pPr>
      <w:r>
        <w:rPr>
          <w:rFonts w:ascii="Cambria" w:hAnsi="Cambria"/>
          <w:b/>
          <w:sz w:val="34"/>
          <w:szCs w:val="34"/>
        </w:rPr>
        <w:br w:type="page"/>
      </w:r>
    </w:p>
    <w:p w:rsidR="00784DBD" w:rsidRPr="00CE0F0A" w:rsidRDefault="00CE0F0A" w:rsidP="005621DC">
      <w:pPr>
        <w:spacing w:line="276" w:lineRule="auto"/>
        <w:ind w:right="864"/>
        <w:jc w:val="center"/>
        <w:rPr>
          <w:rFonts w:ascii="Cambria" w:hAnsi="Cambria"/>
          <w:b/>
          <w:sz w:val="34"/>
          <w:szCs w:val="34"/>
          <w:u w:val="single"/>
        </w:rPr>
      </w:pPr>
      <w:r w:rsidRPr="00CE0F0A">
        <w:rPr>
          <w:rFonts w:ascii="Cambria" w:hAnsi="Cambria"/>
          <w:b/>
          <w:sz w:val="34"/>
          <w:szCs w:val="34"/>
          <w:u w:val="single"/>
        </w:rPr>
        <w:lastRenderedPageBreak/>
        <w:t>NOTICE</w:t>
      </w:r>
    </w:p>
    <w:p w:rsidR="00CE0F0A" w:rsidRPr="009E58C6" w:rsidRDefault="00CE0F0A" w:rsidP="005621DC">
      <w:pPr>
        <w:spacing w:line="276" w:lineRule="auto"/>
        <w:ind w:right="864"/>
        <w:jc w:val="center"/>
        <w:rPr>
          <w:rFonts w:ascii="Cambria" w:hAnsi="Cambria"/>
          <w:b/>
          <w:sz w:val="34"/>
          <w:szCs w:val="34"/>
        </w:rPr>
      </w:pPr>
    </w:p>
    <w:p w:rsidR="0073220A" w:rsidRDefault="00CE0F0A" w:rsidP="00442BEF">
      <w:pPr>
        <w:spacing w:line="360" w:lineRule="auto"/>
        <w:ind w:right="-4"/>
        <w:jc w:val="both"/>
      </w:pPr>
      <w:r w:rsidRPr="00A66F8F">
        <w:t xml:space="preserve">In </w:t>
      </w:r>
      <w:r w:rsidR="00ED2A8E">
        <w:t>reference to the RF</w:t>
      </w:r>
      <w:r w:rsidR="002E5864">
        <w:t xml:space="preserve">P </w:t>
      </w:r>
      <w:r w:rsidR="00507A1A">
        <w:t>published on 6</w:t>
      </w:r>
      <w:r w:rsidR="00507A1A" w:rsidRPr="00507A1A">
        <w:rPr>
          <w:vertAlign w:val="superscript"/>
        </w:rPr>
        <w:t>th</w:t>
      </w:r>
      <w:r w:rsidR="00507A1A">
        <w:t xml:space="preserve"> November 2014 </w:t>
      </w:r>
      <w:r w:rsidR="00480200">
        <w:t xml:space="preserve">regarding transfer of tea gardens under West Bengal Tea Development Corporation Limited </w:t>
      </w:r>
      <w:r w:rsidR="002E5864">
        <w:t xml:space="preserve">and </w:t>
      </w:r>
      <w:r w:rsidR="00507A1A">
        <w:t xml:space="preserve">in continuation of </w:t>
      </w:r>
      <w:r>
        <w:t xml:space="preserve">our </w:t>
      </w:r>
      <w:r w:rsidR="00442BEF">
        <w:t xml:space="preserve">advertisement </w:t>
      </w:r>
      <w:r w:rsidR="00507A1A">
        <w:t>dated 18</w:t>
      </w:r>
      <w:r w:rsidR="00507A1A" w:rsidRPr="00697776">
        <w:rPr>
          <w:vertAlign w:val="superscript"/>
        </w:rPr>
        <w:t>th</w:t>
      </w:r>
      <w:r w:rsidR="00507A1A">
        <w:t xml:space="preserve"> </w:t>
      </w:r>
      <w:r w:rsidR="00507A1A" w:rsidRPr="001D2E2B">
        <w:t>November 2014</w:t>
      </w:r>
      <w:r w:rsidR="00507A1A">
        <w:t xml:space="preserve"> </w:t>
      </w:r>
      <w:r w:rsidR="00697776">
        <w:t>for a pre-bid</w:t>
      </w:r>
      <w:r w:rsidR="00296D6F">
        <w:t xml:space="preserve"> conference</w:t>
      </w:r>
      <w:r w:rsidR="00697776">
        <w:t xml:space="preserve"> (which was held on 24</w:t>
      </w:r>
      <w:r w:rsidR="00697776" w:rsidRPr="00697776">
        <w:rPr>
          <w:vertAlign w:val="superscript"/>
        </w:rPr>
        <w:t>th</w:t>
      </w:r>
      <w:r w:rsidR="00697776">
        <w:t xml:space="preserve"> November 2014) and subsequent </w:t>
      </w:r>
      <w:r w:rsidR="00507A1A">
        <w:t>Corrigendum Notice 1 dated 3</w:t>
      </w:r>
      <w:r w:rsidR="001918B9" w:rsidRPr="001918B9">
        <w:rPr>
          <w:vertAlign w:val="superscript"/>
        </w:rPr>
        <w:t>rd</w:t>
      </w:r>
      <w:r w:rsidR="001918B9">
        <w:t xml:space="preserve"> </w:t>
      </w:r>
      <w:r w:rsidR="00507A1A">
        <w:t>December 2014</w:t>
      </w:r>
      <w:r w:rsidR="00697776">
        <w:t>,</w:t>
      </w:r>
      <w:r w:rsidR="007B350C">
        <w:t xml:space="preserve"> </w:t>
      </w:r>
      <w:r w:rsidR="00442BEF">
        <w:t>a</w:t>
      </w:r>
      <w:r w:rsidR="00296D6F">
        <w:t xml:space="preserve"> </w:t>
      </w:r>
      <w:r w:rsidR="00296D6F" w:rsidRPr="00296D6F">
        <w:rPr>
          <w:b/>
        </w:rPr>
        <w:t>second</w:t>
      </w:r>
      <w:r w:rsidR="00442BEF" w:rsidRPr="00296D6F">
        <w:rPr>
          <w:b/>
        </w:rPr>
        <w:t xml:space="preserve"> pre-bid </w:t>
      </w:r>
      <w:r w:rsidRPr="00296D6F">
        <w:rPr>
          <w:b/>
        </w:rPr>
        <w:t>conference</w:t>
      </w:r>
      <w:r>
        <w:t xml:space="preserve"> </w:t>
      </w:r>
      <w:r w:rsidR="00442BEF">
        <w:t xml:space="preserve">will be held on </w:t>
      </w:r>
      <w:r w:rsidR="00296D6F" w:rsidRPr="00296D6F">
        <w:rPr>
          <w:b/>
          <w:u w:val="single"/>
        </w:rPr>
        <w:t>15</w:t>
      </w:r>
      <w:r w:rsidR="00296D6F" w:rsidRPr="00296D6F">
        <w:rPr>
          <w:b/>
          <w:u w:val="single"/>
          <w:vertAlign w:val="superscript"/>
        </w:rPr>
        <w:t>th</w:t>
      </w:r>
      <w:r w:rsidR="00296D6F" w:rsidRPr="00296D6F">
        <w:rPr>
          <w:b/>
          <w:u w:val="single"/>
        </w:rPr>
        <w:t xml:space="preserve"> December</w:t>
      </w:r>
      <w:r w:rsidR="00296D6F" w:rsidRPr="00296D6F">
        <w:rPr>
          <w:u w:val="single"/>
        </w:rPr>
        <w:t xml:space="preserve"> </w:t>
      </w:r>
      <w:r w:rsidR="00442BEF" w:rsidRPr="00296D6F">
        <w:rPr>
          <w:b/>
          <w:u w:val="single"/>
        </w:rPr>
        <w:t>2014 at 4 pm.</w:t>
      </w:r>
      <w:r w:rsidR="00442BEF">
        <w:t xml:space="preserve"> The venue of the</w:t>
      </w:r>
      <w:r w:rsidR="00480200">
        <w:t xml:space="preserve"> second</w:t>
      </w:r>
      <w:r w:rsidR="00442BEF">
        <w:t xml:space="preserve"> pre-bid </w:t>
      </w:r>
      <w:r w:rsidR="00A331BB">
        <w:t xml:space="preserve">conference </w:t>
      </w:r>
      <w:r>
        <w:t xml:space="preserve">is the </w:t>
      </w:r>
      <w:r w:rsidR="007B350C">
        <w:rPr>
          <w:b/>
        </w:rPr>
        <w:t xml:space="preserve">Conference Hall, </w:t>
      </w:r>
      <w:r w:rsidR="005B43F6">
        <w:rPr>
          <w:b/>
        </w:rPr>
        <w:t>6</w:t>
      </w:r>
      <w:r w:rsidR="005B43F6" w:rsidRPr="005B43F6">
        <w:rPr>
          <w:b/>
          <w:vertAlign w:val="superscript"/>
        </w:rPr>
        <w:t>th</w:t>
      </w:r>
      <w:r w:rsidR="005B43F6">
        <w:rPr>
          <w:b/>
        </w:rPr>
        <w:t xml:space="preserve"> Floor </w:t>
      </w:r>
      <w:r w:rsidR="005B43F6" w:rsidRPr="005B43F6">
        <w:t>at</w:t>
      </w:r>
      <w:r w:rsidR="005B43F6">
        <w:rPr>
          <w:b/>
        </w:rPr>
        <w:t xml:space="preserve"> Commerce &amp; Industries Department (Government of West Bengal), </w:t>
      </w:r>
      <w:r w:rsidR="002E5864">
        <w:rPr>
          <w:b/>
        </w:rPr>
        <w:t>4,Camac Street</w:t>
      </w:r>
      <w:r w:rsidR="005B43F6">
        <w:rPr>
          <w:b/>
        </w:rPr>
        <w:t>, Kolkata – 700 016</w:t>
      </w:r>
      <w:r>
        <w:t>.</w:t>
      </w:r>
      <w:r w:rsidR="001918B9">
        <w:t xml:space="preserve"> </w:t>
      </w:r>
    </w:p>
    <w:p w:rsidR="00792117" w:rsidRDefault="00792117" w:rsidP="00442BEF">
      <w:pPr>
        <w:spacing w:line="360" w:lineRule="auto"/>
        <w:ind w:right="864"/>
        <w:jc w:val="both"/>
      </w:pPr>
    </w:p>
    <w:p w:rsidR="00792117" w:rsidRPr="00B97E89" w:rsidRDefault="00B97E89" w:rsidP="00442BEF">
      <w:pPr>
        <w:spacing w:line="276" w:lineRule="auto"/>
        <w:jc w:val="right"/>
        <w:rPr>
          <w:b/>
        </w:rPr>
      </w:pPr>
      <w:r w:rsidRPr="00B97E89">
        <w:rPr>
          <w:b/>
        </w:rPr>
        <w:t>Managing Director, WBTDCL</w:t>
      </w:r>
    </w:p>
    <w:p w:rsidR="00792117" w:rsidRDefault="00792117" w:rsidP="00442BEF">
      <w:pPr>
        <w:spacing w:line="276" w:lineRule="auto"/>
        <w:ind w:right="-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792117" w:rsidSect="00792117">
      <w:pgSz w:w="12240" w:h="15840"/>
      <w:pgMar w:top="806" w:right="1170" w:bottom="806" w:left="994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16" w:rsidRDefault="00690C16" w:rsidP="00784DBD">
      <w:r>
        <w:separator/>
      </w:r>
    </w:p>
  </w:endnote>
  <w:endnote w:type="continuationSeparator" w:id="0">
    <w:p w:rsidR="00690C16" w:rsidRDefault="00690C16" w:rsidP="0078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16" w:rsidRDefault="00690C16" w:rsidP="00784DBD">
      <w:r>
        <w:separator/>
      </w:r>
    </w:p>
  </w:footnote>
  <w:footnote w:type="continuationSeparator" w:id="0">
    <w:p w:rsidR="00690C16" w:rsidRDefault="00690C16" w:rsidP="0078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D54"/>
    <w:multiLevelType w:val="hybridMultilevel"/>
    <w:tmpl w:val="6FE899DC"/>
    <w:lvl w:ilvl="0" w:tplc="D51C15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C85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111256"/>
    <w:multiLevelType w:val="hybridMultilevel"/>
    <w:tmpl w:val="1264F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832"/>
    <w:multiLevelType w:val="hybridMultilevel"/>
    <w:tmpl w:val="95CAD3BE"/>
    <w:lvl w:ilvl="0" w:tplc="0409001B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2A5309"/>
    <w:multiLevelType w:val="hybridMultilevel"/>
    <w:tmpl w:val="A0020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53774"/>
    <w:multiLevelType w:val="multilevel"/>
    <w:tmpl w:val="169839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2F9137B"/>
    <w:multiLevelType w:val="hybridMultilevel"/>
    <w:tmpl w:val="52341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1073D"/>
    <w:multiLevelType w:val="hybridMultilevel"/>
    <w:tmpl w:val="7F1A9C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C2D7C"/>
    <w:multiLevelType w:val="hybridMultilevel"/>
    <w:tmpl w:val="731E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82A46"/>
    <w:multiLevelType w:val="hybridMultilevel"/>
    <w:tmpl w:val="978EC300"/>
    <w:lvl w:ilvl="0" w:tplc="5A7467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67B6E"/>
    <w:multiLevelType w:val="hybridMultilevel"/>
    <w:tmpl w:val="978EC300"/>
    <w:lvl w:ilvl="0" w:tplc="5A7467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84DBD"/>
    <w:rsid w:val="00003555"/>
    <w:rsid w:val="00034AB8"/>
    <w:rsid w:val="0004157C"/>
    <w:rsid w:val="000419AC"/>
    <w:rsid w:val="00042BD1"/>
    <w:rsid w:val="00042CD9"/>
    <w:rsid w:val="00062187"/>
    <w:rsid w:val="00063DF6"/>
    <w:rsid w:val="00064F71"/>
    <w:rsid w:val="0007246E"/>
    <w:rsid w:val="000A2AFD"/>
    <w:rsid w:val="000A3539"/>
    <w:rsid w:val="000B1B2A"/>
    <w:rsid w:val="000B32CE"/>
    <w:rsid w:val="000D6AF1"/>
    <w:rsid w:val="000E0212"/>
    <w:rsid w:val="000E383B"/>
    <w:rsid w:val="000E456A"/>
    <w:rsid w:val="000E78C8"/>
    <w:rsid w:val="000F0703"/>
    <w:rsid w:val="000F4F1A"/>
    <w:rsid w:val="000F6F80"/>
    <w:rsid w:val="001176FE"/>
    <w:rsid w:val="001434E7"/>
    <w:rsid w:val="00155650"/>
    <w:rsid w:val="00156900"/>
    <w:rsid w:val="00157957"/>
    <w:rsid w:val="0016078A"/>
    <w:rsid w:val="00162E08"/>
    <w:rsid w:val="00170AF4"/>
    <w:rsid w:val="001762FC"/>
    <w:rsid w:val="0018038B"/>
    <w:rsid w:val="00184F71"/>
    <w:rsid w:val="001918B9"/>
    <w:rsid w:val="0019482F"/>
    <w:rsid w:val="001B6850"/>
    <w:rsid w:val="001C691A"/>
    <w:rsid w:val="001D0965"/>
    <w:rsid w:val="001D2E2B"/>
    <w:rsid w:val="001E70B4"/>
    <w:rsid w:val="001F2D4B"/>
    <w:rsid w:val="001F3186"/>
    <w:rsid w:val="001F4C56"/>
    <w:rsid w:val="001F70D3"/>
    <w:rsid w:val="00200A60"/>
    <w:rsid w:val="00202030"/>
    <w:rsid w:val="00205EFE"/>
    <w:rsid w:val="00207212"/>
    <w:rsid w:val="002205AC"/>
    <w:rsid w:val="00221133"/>
    <w:rsid w:val="00246F8B"/>
    <w:rsid w:val="002546BC"/>
    <w:rsid w:val="002623F7"/>
    <w:rsid w:val="0026435B"/>
    <w:rsid w:val="002741A7"/>
    <w:rsid w:val="00275292"/>
    <w:rsid w:val="00293E76"/>
    <w:rsid w:val="00296D6F"/>
    <w:rsid w:val="002B3AFC"/>
    <w:rsid w:val="002B58EB"/>
    <w:rsid w:val="002B5B68"/>
    <w:rsid w:val="002C76C4"/>
    <w:rsid w:val="002D28BF"/>
    <w:rsid w:val="002D346E"/>
    <w:rsid w:val="002E5864"/>
    <w:rsid w:val="002F79AD"/>
    <w:rsid w:val="00301269"/>
    <w:rsid w:val="003109F4"/>
    <w:rsid w:val="003171DA"/>
    <w:rsid w:val="00327CC3"/>
    <w:rsid w:val="003309FA"/>
    <w:rsid w:val="00343DDD"/>
    <w:rsid w:val="00347B4F"/>
    <w:rsid w:val="00357FE0"/>
    <w:rsid w:val="003611A4"/>
    <w:rsid w:val="00361FAE"/>
    <w:rsid w:val="00371F9A"/>
    <w:rsid w:val="0038422B"/>
    <w:rsid w:val="003846AC"/>
    <w:rsid w:val="003853CC"/>
    <w:rsid w:val="003971A2"/>
    <w:rsid w:val="003A154C"/>
    <w:rsid w:val="003A77C8"/>
    <w:rsid w:val="003D59A0"/>
    <w:rsid w:val="003D5C00"/>
    <w:rsid w:val="003E12EE"/>
    <w:rsid w:val="003E2758"/>
    <w:rsid w:val="003E3B76"/>
    <w:rsid w:val="00416211"/>
    <w:rsid w:val="00420881"/>
    <w:rsid w:val="0042152E"/>
    <w:rsid w:val="00421858"/>
    <w:rsid w:val="004320E3"/>
    <w:rsid w:val="00433276"/>
    <w:rsid w:val="00442BEF"/>
    <w:rsid w:val="00447C94"/>
    <w:rsid w:val="00452F64"/>
    <w:rsid w:val="004534D5"/>
    <w:rsid w:val="00455DA3"/>
    <w:rsid w:val="00471F7E"/>
    <w:rsid w:val="00473900"/>
    <w:rsid w:val="0047505E"/>
    <w:rsid w:val="00480200"/>
    <w:rsid w:val="00494229"/>
    <w:rsid w:val="004A06F4"/>
    <w:rsid w:val="004A410A"/>
    <w:rsid w:val="004B3D17"/>
    <w:rsid w:val="004B6013"/>
    <w:rsid w:val="004C1604"/>
    <w:rsid w:val="004C221B"/>
    <w:rsid w:val="004D56CE"/>
    <w:rsid w:val="00501E59"/>
    <w:rsid w:val="00507A1A"/>
    <w:rsid w:val="00507A21"/>
    <w:rsid w:val="00507FA7"/>
    <w:rsid w:val="00513E08"/>
    <w:rsid w:val="00513F12"/>
    <w:rsid w:val="00516FD1"/>
    <w:rsid w:val="005201DF"/>
    <w:rsid w:val="005621DC"/>
    <w:rsid w:val="0056510E"/>
    <w:rsid w:val="005753C4"/>
    <w:rsid w:val="005932B6"/>
    <w:rsid w:val="005A6D2A"/>
    <w:rsid w:val="005B43F6"/>
    <w:rsid w:val="005C1FD4"/>
    <w:rsid w:val="005C6995"/>
    <w:rsid w:val="005E1C2A"/>
    <w:rsid w:val="005E1CAC"/>
    <w:rsid w:val="005F27FA"/>
    <w:rsid w:val="005F4A6F"/>
    <w:rsid w:val="00606B7B"/>
    <w:rsid w:val="006131FA"/>
    <w:rsid w:val="00613477"/>
    <w:rsid w:val="00613631"/>
    <w:rsid w:val="00627D0B"/>
    <w:rsid w:val="0063401E"/>
    <w:rsid w:val="00634B6C"/>
    <w:rsid w:val="00640B51"/>
    <w:rsid w:val="006476DD"/>
    <w:rsid w:val="00650FFA"/>
    <w:rsid w:val="00666A98"/>
    <w:rsid w:val="00671D86"/>
    <w:rsid w:val="00672C5C"/>
    <w:rsid w:val="006800A3"/>
    <w:rsid w:val="00681528"/>
    <w:rsid w:val="00690C16"/>
    <w:rsid w:val="00697776"/>
    <w:rsid w:val="006A2307"/>
    <w:rsid w:val="006A256B"/>
    <w:rsid w:val="006D1773"/>
    <w:rsid w:val="006D18A2"/>
    <w:rsid w:val="006E02CF"/>
    <w:rsid w:val="006E2AC9"/>
    <w:rsid w:val="006F5A82"/>
    <w:rsid w:val="006F5D38"/>
    <w:rsid w:val="00701A3C"/>
    <w:rsid w:val="00702908"/>
    <w:rsid w:val="0070517D"/>
    <w:rsid w:val="0072065E"/>
    <w:rsid w:val="00723400"/>
    <w:rsid w:val="00723C99"/>
    <w:rsid w:val="0073220A"/>
    <w:rsid w:val="00732E08"/>
    <w:rsid w:val="00736A15"/>
    <w:rsid w:val="0074203C"/>
    <w:rsid w:val="00751634"/>
    <w:rsid w:val="00762999"/>
    <w:rsid w:val="00771B9A"/>
    <w:rsid w:val="00777B7C"/>
    <w:rsid w:val="00783B2D"/>
    <w:rsid w:val="00784DBD"/>
    <w:rsid w:val="00785A7F"/>
    <w:rsid w:val="007905DF"/>
    <w:rsid w:val="007911AF"/>
    <w:rsid w:val="00792117"/>
    <w:rsid w:val="00794528"/>
    <w:rsid w:val="00794AA6"/>
    <w:rsid w:val="007A2C4A"/>
    <w:rsid w:val="007A71B1"/>
    <w:rsid w:val="007B13CD"/>
    <w:rsid w:val="007B350C"/>
    <w:rsid w:val="007C3260"/>
    <w:rsid w:val="007C670A"/>
    <w:rsid w:val="007C7743"/>
    <w:rsid w:val="007D3484"/>
    <w:rsid w:val="007D5F36"/>
    <w:rsid w:val="007D6E12"/>
    <w:rsid w:val="007D7A72"/>
    <w:rsid w:val="007D7D73"/>
    <w:rsid w:val="0081559F"/>
    <w:rsid w:val="008266F6"/>
    <w:rsid w:val="008434B3"/>
    <w:rsid w:val="00860843"/>
    <w:rsid w:val="00863AC0"/>
    <w:rsid w:val="00871BB1"/>
    <w:rsid w:val="0088643E"/>
    <w:rsid w:val="008950E5"/>
    <w:rsid w:val="00897547"/>
    <w:rsid w:val="008A4852"/>
    <w:rsid w:val="008B5B34"/>
    <w:rsid w:val="008C723A"/>
    <w:rsid w:val="008D1640"/>
    <w:rsid w:val="008E34A7"/>
    <w:rsid w:val="009013F8"/>
    <w:rsid w:val="0090595C"/>
    <w:rsid w:val="00911D15"/>
    <w:rsid w:val="009126E5"/>
    <w:rsid w:val="009258C6"/>
    <w:rsid w:val="0093197E"/>
    <w:rsid w:val="0094576E"/>
    <w:rsid w:val="00946899"/>
    <w:rsid w:val="009501DD"/>
    <w:rsid w:val="0095424F"/>
    <w:rsid w:val="009546B2"/>
    <w:rsid w:val="00991289"/>
    <w:rsid w:val="00994056"/>
    <w:rsid w:val="0099669D"/>
    <w:rsid w:val="009A1396"/>
    <w:rsid w:val="009A2186"/>
    <w:rsid w:val="009A506A"/>
    <w:rsid w:val="009A6CEE"/>
    <w:rsid w:val="009A6FE3"/>
    <w:rsid w:val="009B1FA0"/>
    <w:rsid w:val="009D3ACF"/>
    <w:rsid w:val="009D74AE"/>
    <w:rsid w:val="009E1819"/>
    <w:rsid w:val="009E58C6"/>
    <w:rsid w:val="009F6EB6"/>
    <w:rsid w:val="00A13993"/>
    <w:rsid w:val="00A269C0"/>
    <w:rsid w:val="00A331BB"/>
    <w:rsid w:val="00A42D4F"/>
    <w:rsid w:val="00A470E6"/>
    <w:rsid w:val="00A5081C"/>
    <w:rsid w:val="00A65C3C"/>
    <w:rsid w:val="00A67982"/>
    <w:rsid w:val="00A716BD"/>
    <w:rsid w:val="00A83055"/>
    <w:rsid w:val="00A855DA"/>
    <w:rsid w:val="00A909B4"/>
    <w:rsid w:val="00A938D5"/>
    <w:rsid w:val="00AA30EA"/>
    <w:rsid w:val="00AB622C"/>
    <w:rsid w:val="00AD1B50"/>
    <w:rsid w:val="00AE0734"/>
    <w:rsid w:val="00AE39BA"/>
    <w:rsid w:val="00AE4288"/>
    <w:rsid w:val="00AF26A7"/>
    <w:rsid w:val="00B05810"/>
    <w:rsid w:val="00B12E83"/>
    <w:rsid w:val="00B13F5D"/>
    <w:rsid w:val="00B252C8"/>
    <w:rsid w:val="00B25E2A"/>
    <w:rsid w:val="00B26DEF"/>
    <w:rsid w:val="00B27DE8"/>
    <w:rsid w:val="00B40158"/>
    <w:rsid w:val="00B43989"/>
    <w:rsid w:val="00B63CC6"/>
    <w:rsid w:val="00B70474"/>
    <w:rsid w:val="00B74CFC"/>
    <w:rsid w:val="00B81D7F"/>
    <w:rsid w:val="00B9408E"/>
    <w:rsid w:val="00B97E89"/>
    <w:rsid w:val="00BB0260"/>
    <w:rsid w:val="00BB68A7"/>
    <w:rsid w:val="00BC41A9"/>
    <w:rsid w:val="00BD44D4"/>
    <w:rsid w:val="00BE0680"/>
    <w:rsid w:val="00BF448B"/>
    <w:rsid w:val="00C0123A"/>
    <w:rsid w:val="00C07B25"/>
    <w:rsid w:val="00C116B2"/>
    <w:rsid w:val="00C26604"/>
    <w:rsid w:val="00C416FF"/>
    <w:rsid w:val="00C56D50"/>
    <w:rsid w:val="00C6733A"/>
    <w:rsid w:val="00C7645D"/>
    <w:rsid w:val="00C77028"/>
    <w:rsid w:val="00C80E0E"/>
    <w:rsid w:val="00C82F47"/>
    <w:rsid w:val="00C83947"/>
    <w:rsid w:val="00C844A8"/>
    <w:rsid w:val="00C86247"/>
    <w:rsid w:val="00C957DB"/>
    <w:rsid w:val="00CA229F"/>
    <w:rsid w:val="00CA3CDF"/>
    <w:rsid w:val="00CD141E"/>
    <w:rsid w:val="00CD1617"/>
    <w:rsid w:val="00CD4B5B"/>
    <w:rsid w:val="00CD6DB5"/>
    <w:rsid w:val="00CE0F0A"/>
    <w:rsid w:val="00D30BB6"/>
    <w:rsid w:val="00D332B8"/>
    <w:rsid w:val="00D372C2"/>
    <w:rsid w:val="00D51E78"/>
    <w:rsid w:val="00D52191"/>
    <w:rsid w:val="00D736E1"/>
    <w:rsid w:val="00D762DC"/>
    <w:rsid w:val="00D85260"/>
    <w:rsid w:val="00D933E8"/>
    <w:rsid w:val="00D97E4B"/>
    <w:rsid w:val="00DA05C9"/>
    <w:rsid w:val="00DA074B"/>
    <w:rsid w:val="00DA1A2E"/>
    <w:rsid w:val="00DA4DE2"/>
    <w:rsid w:val="00DC117E"/>
    <w:rsid w:val="00DC19DD"/>
    <w:rsid w:val="00DD4F11"/>
    <w:rsid w:val="00DE2385"/>
    <w:rsid w:val="00DE3BDA"/>
    <w:rsid w:val="00DE4894"/>
    <w:rsid w:val="00DF582B"/>
    <w:rsid w:val="00DF7B0C"/>
    <w:rsid w:val="00E11834"/>
    <w:rsid w:val="00E14870"/>
    <w:rsid w:val="00E17F7E"/>
    <w:rsid w:val="00E21D71"/>
    <w:rsid w:val="00E50717"/>
    <w:rsid w:val="00E52052"/>
    <w:rsid w:val="00E567F8"/>
    <w:rsid w:val="00E56B4B"/>
    <w:rsid w:val="00E64183"/>
    <w:rsid w:val="00E67065"/>
    <w:rsid w:val="00E83EC6"/>
    <w:rsid w:val="00E85169"/>
    <w:rsid w:val="00E90C1E"/>
    <w:rsid w:val="00EA4204"/>
    <w:rsid w:val="00EC76CC"/>
    <w:rsid w:val="00ED111A"/>
    <w:rsid w:val="00ED2A8E"/>
    <w:rsid w:val="00ED3A44"/>
    <w:rsid w:val="00EE3047"/>
    <w:rsid w:val="00EF09C0"/>
    <w:rsid w:val="00EF35BC"/>
    <w:rsid w:val="00F03A70"/>
    <w:rsid w:val="00F15CCF"/>
    <w:rsid w:val="00F174E9"/>
    <w:rsid w:val="00F179D0"/>
    <w:rsid w:val="00F2140E"/>
    <w:rsid w:val="00F24F37"/>
    <w:rsid w:val="00F26DE6"/>
    <w:rsid w:val="00F41D5C"/>
    <w:rsid w:val="00F57F22"/>
    <w:rsid w:val="00F6152E"/>
    <w:rsid w:val="00F8242E"/>
    <w:rsid w:val="00F8373A"/>
    <w:rsid w:val="00FB4647"/>
    <w:rsid w:val="00FB4DF9"/>
    <w:rsid w:val="00FC6B3D"/>
    <w:rsid w:val="00FD1844"/>
    <w:rsid w:val="00FE2CC2"/>
    <w:rsid w:val="00FF13A7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CEE288-C074-4B22-BC5E-076A4EEE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Cordi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DBD"/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7C67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4DBD"/>
    <w:pPr>
      <w:tabs>
        <w:tab w:val="center" w:pos="4680"/>
        <w:tab w:val="right" w:pos="9360"/>
      </w:tabs>
    </w:pPr>
    <w:rPr>
      <w:rFonts w:ascii="Calibri" w:eastAsia="PMingLiU" w:hAnsi="Calibri" w:cs="Cordia New"/>
      <w:sz w:val="22"/>
      <w:szCs w:val="28"/>
      <w:lang w:eastAsia="zh-TW" w:bidi="th-TH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4DBD"/>
  </w:style>
  <w:style w:type="paragraph" w:styleId="Footer">
    <w:name w:val="footer"/>
    <w:aliases w:val="*Footer,page-footer,pf1,ft,f,Footer1,Footer-Even,FT,footer text"/>
    <w:basedOn w:val="Normal"/>
    <w:link w:val="FooterChar"/>
    <w:uiPriority w:val="99"/>
    <w:unhideWhenUsed/>
    <w:rsid w:val="00784DBD"/>
    <w:pPr>
      <w:tabs>
        <w:tab w:val="center" w:pos="4680"/>
        <w:tab w:val="right" w:pos="9360"/>
      </w:tabs>
    </w:pPr>
    <w:rPr>
      <w:rFonts w:ascii="Calibri" w:eastAsia="PMingLiU" w:hAnsi="Calibri" w:cs="Cordia New"/>
      <w:sz w:val="22"/>
      <w:szCs w:val="28"/>
      <w:lang w:eastAsia="zh-TW" w:bidi="th-TH"/>
    </w:rPr>
  </w:style>
  <w:style w:type="character" w:customStyle="1" w:styleId="FooterChar">
    <w:name w:val="Footer Char"/>
    <w:aliases w:val="*Footer Char,page-footer Char,pf1 Char,ft Char,f Char,Footer1 Char,Footer-Even Char,FT Char,footer text Char"/>
    <w:basedOn w:val="DefaultParagraphFont"/>
    <w:link w:val="Footer"/>
    <w:uiPriority w:val="99"/>
    <w:rsid w:val="00784DBD"/>
  </w:style>
  <w:style w:type="paragraph" w:styleId="Title">
    <w:name w:val="Title"/>
    <w:basedOn w:val="Normal"/>
    <w:link w:val="TitleChar"/>
    <w:qFormat/>
    <w:rsid w:val="00784DBD"/>
    <w:pPr>
      <w:jc w:val="center"/>
    </w:pPr>
    <w:rPr>
      <w:rFonts w:ascii="Arial" w:hAnsi="Arial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84DBD"/>
    <w:rPr>
      <w:rFonts w:ascii="Arial" w:eastAsia="Times New Roman" w:hAnsi="Arial" w:cs="Times New Roman"/>
      <w:b/>
      <w:sz w:val="28"/>
      <w:szCs w:val="20"/>
      <w:lang w:val="en-GB" w:eastAsia="en-US" w:bidi="ar-SA"/>
    </w:rPr>
  </w:style>
  <w:style w:type="paragraph" w:styleId="BodyText">
    <w:name w:val="Body Text"/>
    <w:aliases w:val="Body,Body Text - Level 2,bt"/>
    <w:basedOn w:val="Normal"/>
    <w:link w:val="BodyTextChar"/>
    <w:rsid w:val="00784DBD"/>
    <w:pPr>
      <w:tabs>
        <w:tab w:val="left" w:pos="989"/>
      </w:tabs>
      <w:jc w:val="both"/>
    </w:pPr>
    <w:rPr>
      <w:b/>
      <w:bCs/>
      <w:sz w:val="26"/>
    </w:rPr>
  </w:style>
  <w:style w:type="character" w:customStyle="1" w:styleId="BodyTextChar">
    <w:name w:val="Body Text Char"/>
    <w:aliases w:val="Body Char,Body Text - Level 2 Char,bt Char"/>
    <w:basedOn w:val="DefaultParagraphFont"/>
    <w:link w:val="BodyText"/>
    <w:rsid w:val="00784DBD"/>
    <w:rPr>
      <w:rFonts w:ascii="Times New Roman" w:eastAsia="Times New Roman" w:hAnsi="Times New Roman" w:cs="Times New Roman"/>
      <w:b/>
      <w:bCs/>
      <w:sz w:val="26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F2140E"/>
    <w:pPr>
      <w:ind w:left="720"/>
      <w:contextualSpacing/>
    </w:pPr>
  </w:style>
  <w:style w:type="paragraph" w:customStyle="1" w:styleId="Default">
    <w:name w:val="Default"/>
    <w:rsid w:val="005A6D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C670A"/>
    <w:rPr>
      <w:rFonts w:ascii="Times New Roman" w:eastAsia="Times New Roman" w:hAnsi="Times New Roman" w:cs="Times New Roman"/>
      <w:b/>
      <w:bCs/>
      <w:szCs w:val="22"/>
      <w:lang w:eastAsia="en-US" w:bidi="ar-SA"/>
    </w:rPr>
  </w:style>
  <w:style w:type="paragraph" w:styleId="BodyText2">
    <w:name w:val="Body Text 2"/>
    <w:basedOn w:val="Normal"/>
    <w:link w:val="BodyText2Char"/>
    <w:rsid w:val="007C67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670A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table" w:styleId="TableGrid">
    <w:name w:val="Table Grid"/>
    <w:basedOn w:val="TableNormal"/>
    <w:uiPriority w:val="59"/>
    <w:rsid w:val="0027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9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1233-E7E6-4FAC-B1A3-DEAAA930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Birojit</dc:creator>
  <cp:lastModifiedBy>Ghosh, Sumouleendra</cp:lastModifiedBy>
  <cp:revision>14</cp:revision>
  <cp:lastPrinted>2013-11-21T06:13:00Z</cp:lastPrinted>
  <dcterms:created xsi:type="dcterms:W3CDTF">2014-11-18T06:35:00Z</dcterms:created>
  <dcterms:modified xsi:type="dcterms:W3CDTF">2014-12-10T09:04:00Z</dcterms:modified>
</cp:coreProperties>
</file>